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8"/>
      </w:tblGrid>
      <w:tr w:rsidR="002A3D4E" w:rsidTr="00AF6C9F">
        <w:tc>
          <w:tcPr>
            <w:tcW w:w="5353" w:type="dxa"/>
          </w:tcPr>
          <w:p w:rsidR="002A3D4E" w:rsidRDefault="002A3D4E" w:rsidP="00AF6C9F"/>
        </w:tc>
        <w:tc>
          <w:tcPr>
            <w:tcW w:w="4218" w:type="dxa"/>
          </w:tcPr>
          <w:p w:rsidR="002A3D4E" w:rsidRDefault="002A3D4E" w:rsidP="00AF6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A3D4E" w:rsidRPr="00E11DC9" w:rsidRDefault="002A3D4E" w:rsidP="00AF6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 муниципального образования Белореченский муниципальный район Краснодарского края</w:t>
            </w:r>
          </w:p>
          <w:p w:rsidR="002A3D4E" w:rsidRPr="00E11DC9" w:rsidRDefault="002A3D4E" w:rsidP="00AF6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>от_______________№________</w:t>
            </w:r>
          </w:p>
          <w:p w:rsidR="002A3D4E" w:rsidRPr="00E11DC9" w:rsidRDefault="002A3D4E" w:rsidP="00AF6C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3D4E" w:rsidRDefault="002A3D4E" w:rsidP="00AF6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 xml:space="preserve">«Приложение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A3D4E" w:rsidRDefault="002A3D4E" w:rsidP="00AF6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 xml:space="preserve">к постановлению администрации муниципального образования Белореченский район </w:t>
            </w:r>
          </w:p>
          <w:p w:rsidR="002A3D4E" w:rsidRDefault="002A3D4E" w:rsidP="00AF6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>от 18 декабря 2024 г. № 1656</w:t>
            </w:r>
          </w:p>
          <w:p w:rsidR="002A3D4E" w:rsidRPr="00E11DC9" w:rsidRDefault="002A3D4E" w:rsidP="00AF6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11DC9">
              <w:rPr>
                <w:rFonts w:ascii="Times New Roman" w:hAnsi="Times New Roman" w:cs="Times New Roman"/>
                <w:sz w:val="28"/>
                <w:szCs w:val="28"/>
              </w:rPr>
              <w:t>(в редакции постановления администрации муниципального образования Белореченский муниципальный район Краснодарского края</w:t>
            </w:r>
            <w:proofErr w:type="gramEnd"/>
          </w:p>
          <w:p w:rsidR="002A3D4E" w:rsidRPr="00E11DC9" w:rsidRDefault="002A3D4E" w:rsidP="00AF6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>от_______________№________</w:t>
            </w:r>
          </w:p>
          <w:p w:rsidR="002A3D4E" w:rsidRDefault="002A3D4E" w:rsidP="00AF6C9F"/>
        </w:tc>
      </w:tr>
    </w:tbl>
    <w:p w:rsidR="002A3D4E" w:rsidRPr="00386A6E" w:rsidRDefault="002A3D4E" w:rsidP="002A3D4E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386A6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Схема (графическая часть)</w:t>
      </w:r>
    </w:p>
    <w:p w:rsidR="002A3D4E" w:rsidRDefault="002A3D4E" w:rsidP="002A3D4E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386A6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размещения нестационарных торговых объектов </w:t>
      </w:r>
    </w:p>
    <w:p w:rsidR="002A3D4E" w:rsidRDefault="002A3D4E" w:rsidP="002A3D4E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386A6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на территории</w:t>
      </w:r>
      <w:r>
        <w:rPr>
          <w:noProof/>
          <w:lang w:eastAsia="ru-RU"/>
        </w:rPr>
        <w:t xml:space="preserve"> 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Южненского</w:t>
      </w:r>
      <w:r w:rsidRPr="001E468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сельского поселения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</w:p>
    <w:p w:rsidR="002A3D4E" w:rsidRDefault="002A3D4E" w:rsidP="002A3D4E">
      <w:pPr>
        <w:tabs>
          <w:tab w:val="left" w:pos="5132"/>
        </w:tabs>
        <w:spacing w:after="0" w:line="240" w:lineRule="auto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33EEE361" wp14:editId="6E95C5FE">
            <wp:simplePos x="0" y="0"/>
            <wp:positionH relativeFrom="column">
              <wp:posOffset>145415</wp:posOffset>
            </wp:positionH>
            <wp:positionV relativeFrom="paragraph">
              <wp:posOffset>199336</wp:posOffset>
            </wp:positionV>
            <wp:extent cx="6935821" cy="364767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дплан+ прил 10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896" t="36371" r="5840" b="34165"/>
                    <a:stretch/>
                  </pic:blipFill>
                  <pic:spPr bwMode="auto">
                    <a:xfrm>
                      <a:off x="0" y="0"/>
                      <a:ext cx="6935821" cy="36476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в поселке Южный</w:t>
      </w:r>
    </w:p>
    <w:p w:rsidR="006D1104" w:rsidRDefault="006D1104">
      <w:pPr>
        <w:rPr>
          <w:noProof/>
          <w:lang w:eastAsia="ru-RU"/>
        </w:rPr>
      </w:pPr>
    </w:p>
    <w:p w:rsidR="002A3D4E" w:rsidRDefault="002A3D4E"/>
    <w:p w:rsidR="002A3D4E" w:rsidRPr="002A3D4E" w:rsidRDefault="002A3D4E" w:rsidP="002A3D4E"/>
    <w:p w:rsidR="002A3D4E" w:rsidRPr="002A3D4E" w:rsidRDefault="002A3D4E" w:rsidP="002A3D4E"/>
    <w:p w:rsidR="002A3D4E" w:rsidRPr="002A3D4E" w:rsidRDefault="002A3D4E" w:rsidP="002A3D4E"/>
    <w:p w:rsidR="002A3D4E" w:rsidRPr="002A3D4E" w:rsidRDefault="002A3D4E" w:rsidP="002A3D4E"/>
    <w:p w:rsidR="002A3D4E" w:rsidRPr="002A3D4E" w:rsidRDefault="002A3D4E" w:rsidP="002A3D4E"/>
    <w:p w:rsidR="002A3D4E" w:rsidRPr="002A3D4E" w:rsidRDefault="002A3D4E" w:rsidP="002A3D4E"/>
    <w:p w:rsidR="002A3D4E" w:rsidRPr="002A3D4E" w:rsidRDefault="002A3D4E" w:rsidP="002A3D4E"/>
    <w:p w:rsidR="002A3D4E" w:rsidRPr="002A3D4E" w:rsidRDefault="002A3D4E" w:rsidP="002A3D4E"/>
    <w:p w:rsidR="002A3D4E" w:rsidRPr="002A3D4E" w:rsidRDefault="002A3D4E" w:rsidP="002A3D4E"/>
    <w:p w:rsidR="009A7580" w:rsidRDefault="009A7580" w:rsidP="009A758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».</w:t>
      </w:r>
    </w:p>
    <w:p w:rsidR="002A3D4E" w:rsidRDefault="002A3D4E" w:rsidP="002A3D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архитектуры </w:t>
      </w:r>
    </w:p>
    <w:p w:rsidR="002A3D4E" w:rsidRDefault="002A3D4E" w:rsidP="002A3D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градостроительства администрации </w:t>
      </w:r>
    </w:p>
    <w:p w:rsidR="002A3D4E" w:rsidRDefault="002A3D4E" w:rsidP="002A3D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2A3D4E" w:rsidRDefault="002A3D4E" w:rsidP="002A3D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муниципальный район </w:t>
      </w:r>
    </w:p>
    <w:p w:rsidR="00DC6C79" w:rsidRPr="002A3D4E" w:rsidRDefault="002A3D4E" w:rsidP="002A3D4E">
      <w:pPr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С.Ф.Геманов</w:t>
      </w:r>
      <w:proofErr w:type="spellEnd"/>
    </w:p>
    <w:sectPr w:rsidR="00DC6C79" w:rsidRPr="002A3D4E" w:rsidSect="002A3D4E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C95"/>
    <w:rsid w:val="002A3D4E"/>
    <w:rsid w:val="00485CBA"/>
    <w:rsid w:val="006D1104"/>
    <w:rsid w:val="009A7580"/>
    <w:rsid w:val="00CE2C95"/>
    <w:rsid w:val="00DC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D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11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110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A3D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D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11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110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A3D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kaditsa</dc:creator>
  <cp:keywords/>
  <dc:description/>
  <cp:lastModifiedBy>kaditsa</cp:lastModifiedBy>
  <cp:revision>4</cp:revision>
  <cp:lastPrinted>2026-07-14T08:23:00Z</cp:lastPrinted>
  <dcterms:created xsi:type="dcterms:W3CDTF">2026-07-14T06:31:00Z</dcterms:created>
  <dcterms:modified xsi:type="dcterms:W3CDTF">2026-07-14T08:23:00Z</dcterms:modified>
</cp:coreProperties>
</file>